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DA21A" w14:textId="77777777" w:rsidR="00225EEF" w:rsidRDefault="00000000">
      <w:pPr>
        <w:pStyle w:val="Standard"/>
        <w:pageBreakBefore/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C363AF" wp14:editId="3FD3D4B1">
            <wp:simplePos x="0" y="0"/>
            <wp:positionH relativeFrom="column">
              <wp:posOffset>-110520</wp:posOffset>
            </wp:positionH>
            <wp:positionV relativeFrom="paragraph">
              <wp:posOffset>-415440</wp:posOffset>
            </wp:positionV>
            <wp:extent cx="1658519" cy="525240"/>
            <wp:effectExtent l="0" t="0" r="0" b="8160"/>
            <wp:wrapSquare wrapText="bothSides"/>
            <wp:docPr id="1422979217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8519" cy="52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Miejscowość………………., dnia…………….</w:t>
      </w:r>
    </w:p>
    <w:p w14:paraId="34D0A7BF" w14:textId="77777777" w:rsidR="00225EEF" w:rsidRDefault="00225EEF">
      <w:pPr>
        <w:pStyle w:val="Standard"/>
        <w:spacing w:line="360" w:lineRule="auto"/>
        <w:jc w:val="both"/>
      </w:pPr>
    </w:p>
    <w:p w14:paraId="43C01E3B" w14:textId="77777777" w:rsidR="00225EEF" w:rsidRDefault="00000000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14:paraId="3C54A117" w14:textId="77777777" w:rsidR="00225EEF" w:rsidRDefault="00000000">
      <w:pPr>
        <w:pStyle w:val="Standard"/>
        <w:spacing w:line="360" w:lineRule="auto"/>
        <w:jc w:val="center"/>
      </w:pPr>
      <w:r>
        <w:t xml:space="preserve">w sprawie pomocy w formie </w:t>
      </w:r>
      <w:r>
        <w:rPr>
          <w:u w:val="single"/>
        </w:rPr>
        <w:t>specjalistycznych usług opiekuńczych dla osób z zaburzeniami psychicznymi</w:t>
      </w:r>
    </w:p>
    <w:p w14:paraId="15B4B92A" w14:textId="77777777" w:rsidR="00225EEF" w:rsidRDefault="00225EEF">
      <w:pPr>
        <w:pStyle w:val="Standard"/>
        <w:spacing w:line="360" w:lineRule="auto"/>
        <w:jc w:val="both"/>
      </w:pPr>
    </w:p>
    <w:p w14:paraId="51303083" w14:textId="77777777" w:rsidR="00225EEF" w:rsidRDefault="00000000">
      <w:pPr>
        <w:pStyle w:val="Standard"/>
        <w:spacing w:line="360" w:lineRule="auto"/>
        <w:jc w:val="both"/>
      </w:pPr>
      <w:r>
        <w:t>Imię i nazwisko ………………………………………………………………………………………..</w:t>
      </w:r>
    </w:p>
    <w:p w14:paraId="40C1EA88" w14:textId="77777777" w:rsidR="00225EEF" w:rsidRDefault="00000000">
      <w:pPr>
        <w:pStyle w:val="Standard"/>
        <w:spacing w:line="360" w:lineRule="auto"/>
        <w:jc w:val="both"/>
      </w:pPr>
      <w:r>
        <w:t>Data i miejsce urodzenia ……………………………………………………………………………...</w:t>
      </w:r>
    </w:p>
    <w:p w14:paraId="6A4F2E2F" w14:textId="77777777" w:rsidR="00225EEF" w:rsidRDefault="00000000">
      <w:pPr>
        <w:pStyle w:val="Standard"/>
        <w:spacing w:line="360" w:lineRule="auto"/>
        <w:jc w:val="both"/>
      </w:pPr>
      <w:r>
        <w:t>Adres zamieszkania …………………………………………………………………………………...</w:t>
      </w:r>
    </w:p>
    <w:p w14:paraId="7AABA58D" w14:textId="77777777" w:rsidR="00225EEF" w:rsidRDefault="00000000">
      <w:pPr>
        <w:pStyle w:val="Standard"/>
        <w:spacing w:line="360" w:lineRule="auto"/>
        <w:jc w:val="both"/>
      </w:pPr>
      <w:r>
        <w:t>Nr PESEL ……………………………………………………………………………………………..</w:t>
      </w:r>
    </w:p>
    <w:p w14:paraId="25FB0251" w14:textId="77777777" w:rsidR="00225EEF" w:rsidRDefault="00000000">
      <w:pPr>
        <w:pStyle w:val="Standard"/>
        <w:spacing w:line="360" w:lineRule="auto"/>
        <w:jc w:val="both"/>
      </w:pPr>
      <w:r>
        <w:t>Nr telefonu……………………………………………………………………………………………..</w:t>
      </w:r>
      <w:r>
        <w:br/>
      </w:r>
      <w:r>
        <w:rPr>
          <w:sz w:val="18"/>
          <w:szCs w:val="18"/>
        </w:rPr>
        <w:br/>
      </w:r>
      <w:r>
        <w:rPr>
          <w:sz w:val="16"/>
          <w:szCs w:val="16"/>
        </w:rPr>
        <w:t>Na podstawie Rozporządzenia Ministra Polityki Społecznej dnia 22 września 2005 r. w sprawie specjalistycznych usług opiekuńczych (Dz.U. z 2024 r., poz. 816 ze zm.)</w:t>
      </w:r>
    </w:p>
    <w:p w14:paraId="2994AD14" w14:textId="77777777" w:rsidR="00225EEF" w:rsidRDefault="00225EEF">
      <w:pPr>
        <w:pStyle w:val="Standard"/>
        <w:spacing w:line="360" w:lineRule="auto"/>
        <w:jc w:val="both"/>
      </w:pPr>
    </w:p>
    <w:p w14:paraId="47C08EF7" w14:textId="77777777" w:rsidR="00225EEF" w:rsidRDefault="00000000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UZASADNIENIE WNIOSKU</w:t>
      </w:r>
    </w:p>
    <w:p w14:paraId="41396422" w14:textId="77777777" w:rsidR="00225EEF" w:rsidRDefault="00000000">
      <w:pPr>
        <w:pStyle w:val="Standard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(wypełnia osoba ubiegająca się o przyznanie pomocy)</w:t>
      </w:r>
    </w:p>
    <w:p w14:paraId="51C3545A" w14:textId="77777777" w:rsidR="00225EEF" w:rsidRDefault="00000000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87DF08" w14:textId="77777777" w:rsidR="00225EEF" w:rsidRDefault="00000000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708403AE" w14:textId="77777777" w:rsidR="00225EEF" w:rsidRDefault="00000000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……………………………………...……………...…………………………………………………………………………………….</w:t>
      </w:r>
    </w:p>
    <w:p w14:paraId="138E18E2" w14:textId="77777777" w:rsidR="00225EEF" w:rsidRDefault="00000000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5D5484" w14:textId="77777777" w:rsidR="00225EEF" w:rsidRDefault="00000000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1080318F" w14:textId="77777777" w:rsidR="00225EEF" w:rsidRDefault="00000000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14:paraId="20F9FA1E" w14:textId="77777777" w:rsidR="00225EEF" w:rsidRDefault="0000000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Wyrażam zgodę na ponoszenie kosztu odpłatności za wykonane usługi zgodnie z cennikiem wynikającym z </w:t>
      </w: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>Rozporządzenia Ministra Polityki Społecznej dnia 22 września 2005 r. w sprawie specjalistycznych usług opiekuńczych (Dz.U. z 2005 r., Nr 189, poz. 1598 ze zm.) oraz Zarządzeniem Dyrektora Centrum Usług Społecznych w Pleszewie w sprawie ustalenia ceny za 1 godzinę specjalistycznych usług opiekuńczych dla osób z zaburzeniami psychicznymi.</w:t>
      </w:r>
    </w:p>
    <w:p w14:paraId="30FD0919" w14:textId="77777777" w:rsidR="00225EEF" w:rsidRDefault="00000000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br/>
      </w:r>
    </w:p>
    <w:p w14:paraId="7652C065" w14:textId="77777777" w:rsidR="00225EEF" w:rsidRDefault="00000000">
      <w:pPr>
        <w:pStyle w:val="Standard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……………………………………….</w:t>
      </w:r>
    </w:p>
    <w:p w14:paraId="5FABEB5C" w14:textId="77777777" w:rsidR="00225EEF" w:rsidRDefault="00000000">
      <w:pPr>
        <w:pStyle w:val="Standard"/>
        <w:jc w:val="right"/>
        <w:rPr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ar-SA"/>
        </w:rPr>
        <w:t>data, czytelny podpis osoby</w:t>
      </w:r>
    </w:p>
    <w:p w14:paraId="61710E3F" w14:textId="77777777" w:rsidR="00225EEF" w:rsidRDefault="00000000">
      <w:pPr>
        <w:pStyle w:val="Standard"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>Załączniki:</w:t>
      </w:r>
    </w:p>
    <w:p w14:paraId="493C8152" w14:textId="77777777" w:rsidR="00225EEF" w:rsidRDefault="00000000">
      <w:pPr>
        <w:pStyle w:val="Standard"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1. Decyzja waloryzacyjna z bieżącego roku                                       </w:t>
      </w:r>
    </w:p>
    <w:p w14:paraId="3139F8FD" w14:textId="77777777" w:rsidR="00225EEF" w:rsidRDefault="00000000">
      <w:pPr>
        <w:pStyle w:val="Standard"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>2. Orzeczenie o stopniu niepełnosprawności (jeśli zostało wydane)</w:t>
      </w:r>
    </w:p>
    <w:p w14:paraId="1811BF5B" w14:textId="77777777" w:rsidR="00225EEF" w:rsidRDefault="00000000">
      <w:pPr>
        <w:pStyle w:val="Standard"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>3. Zaświadczenie lekarskie</w:t>
      </w:r>
    </w:p>
    <w:p w14:paraId="7BE6B76F" w14:textId="77777777" w:rsidR="00225EEF" w:rsidRDefault="00225EEF">
      <w:pPr>
        <w:pStyle w:val="Standard"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14:paraId="5D181210" w14:textId="77777777" w:rsidR="00225EEF" w:rsidRDefault="00225EEF">
      <w:pPr>
        <w:pStyle w:val="Standard"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14:paraId="7F79C9A6" w14:textId="77777777" w:rsidR="00225EEF" w:rsidRDefault="00225EEF">
      <w:pPr>
        <w:pStyle w:val="Standard"/>
        <w:jc w:val="both"/>
      </w:pPr>
    </w:p>
    <w:sectPr w:rsidR="00225EE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C0553" w14:textId="77777777" w:rsidR="00F931D7" w:rsidRDefault="00F931D7">
      <w:r>
        <w:separator/>
      </w:r>
    </w:p>
  </w:endnote>
  <w:endnote w:type="continuationSeparator" w:id="0">
    <w:p w14:paraId="39F6935C" w14:textId="77777777" w:rsidR="00F931D7" w:rsidRDefault="00F9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D84C0" w14:textId="77777777" w:rsidR="00F931D7" w:rsidRDefault="00F931D7">
      <w:r>
        <w:rPr>
          <w:color w:val="000000"/>
        </w:rPr>
        <w:separator/>
      </w:r>
    </w:p>
  </w:footnote>
  <w:footnote w:type="continuationSeparator" w:id="0">
    <w:p w14:paraId="3AA6E3E0" w14:textId="77777777" w:rsidR="00F931D7" w:rsidRDefault="00F93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5EEF"/>
    <w:rsid w:val="00225EEF"/>
    <w:rsid w:val="003D03A8"/>
    <w:rsid w:val="007416A9"/>
    <w:rsid w:val="00950F95"/>
    <w:rsid w:val="00D73817"/>
    <w:rsid w:val="00F9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B210"/>
  <w15:docId w15:val="{836E62BA-C6B8-407B-8D20-0F44AFA0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Binek</dc:creator>
  <cp:lastModifiedBy>Paulina Binek</cp:lastModifiedBy>
  <cp:revision>3</cp:revision>
  <cp:lastPrinted>2025-08-27T11:58:00Z</cp:lastPrinted>
  <dcterms:created xsi:type="dcterms:W3CDTF">2025-09-05T11:41:00Z</dcterms:created>
  <dcterms:modified xsi:type="dcterms:W3CDTF">2025-09-05T11:41:00Z</dcterms:modified>
</cp:coreProperties>
</file>