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sz w:val="20"/>
          <w:szCs w:val="20"/>
        </w:rPr>
      </w:pPr>
      <w:r>
        <w:rPr/>
        <w:t>…………………………………………………………………</w:t>
      </w:r>
      <w:r>
        <w:rPr/>
        <w:t xml:space="preserve">...                                                       </w:t>
      </w:r>
      <w:r>
        <w:rPr>
          <w:sz w:val="20"/>
          <w:szCs w:val="20"/>
        </w:rPr>
        <w:t>Załącznik Nr 5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(pieczęć organizacji pozarządowej/podmiotu                                                                    do umowy Nr ……………………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jednostki organizacyjnej)                                                                                                        z dnia ……………………………….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Zaktualizowany opis poszczególnych  działań</w:t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56" w:before="0"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Nazwa zadania  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>
      <w:pPr>
        <w:pStyle w:val="Normal"/>
        <w:spacing w:lineRule="auto" w:line="256" w:before="0"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3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9736"/>
      </w:tblGrid>
      <w:tr>
        <w:trPr>
          <w:trHeight w:val="33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4236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Pleszew, dnia ……………………………                                            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(podpisy osób upoważnionych do reprezentowania)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8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LibreOffice/24.2.2.2$Windows_X86_64 LibreOffice_project/d56cc158d8a96260b836f100ef4b4ef25d6f1a01</Application>
  <AppVersion>15.0000</AppVersion>
  <Pages>1</Pages>
  <Words>61</Words>
  <Characters>605</Characters>
  <CharactersWithSpaces>1032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2019-03-11T10:31:00Z</dcterms:created>
  <dc:creator>Janina Zawiślak</dc:creator>
  <dc:description/>
  <dc:language>pl-PL</dc:language>
  <cp:lastModifiedBy>Janina Zawiślak</cp:lastModifiedBy>
  <cp:lastPrinted>2024-11-21T09:48:19Z</cp:lastPrinted>
  <dcterms:modified xsi:type="dcterms:W3CDTF">2019-03-12T10:25:00Z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